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7001" w14:textId="77777777" w:rsidR="004959F7" w:rsidRDefault="004959F7" w:rsidP="00A47EA0">
      <w:pPr>
        <w:widowControl w:val="0"/>
        <w:tabs>
          <w:tab w:val="left" w:pos="9639"/>
        </w:tabs>
        <w:autoSpaceDE w:val="0"/>
        <w:autoSpaceDN w:val="0"/>
        <w:adjustRightInd w:val="0"/>
        <w:spacing w:before="63" w:after="0" w:line="189" w:lineRule="exact"/>
        <w:ind w:right="1301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AAC366E" wp14:editId="7BB0F5AB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2505075" cy="930580"/>
            <wp:effectExtent l="0" t="0" r="0" b="3175"/>
            <wp:wrapNone/>
            <wp:docPr id="102" name="Imagem 102" descr="C:\Users\EtelvinaGP\AppData\Local\Microsoft\Windows\INetCacheContent.Word\CA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elvinaGP\AppData\Local\Microsoft\Windows\INetCacheContent.Word\CA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BBA9D" w14:textId="77777777" w:rsidR="004959F7" w:rsidRDefault="004959F7" w:rsidP="004959F7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</w:pP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 w:rsidR="00A71EB5" w:rsidRPr="00A71EB5"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>Ficha de Cliente</w:t>
      </w:r>
      <w:r w:rsidR="0049662B"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>/Utente</w:t>
      </w:r>
      <w:r w:rsidR="00A71EB5" w:rsidRPr="00A71EB5"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 xml:space="preserve"> </w:t>
      </w:r>
    </w:p>
    <w:p w14:paraId="4DA31ABC" w14:textId="77777777" w:rsidR="00633400" w:rsidRDefault="004959F7" w:rsidP="004959F7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</w:pP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</w:p>
    <w:p w14:paraId="05458840" w14:textId="77777777" w:rsidR="00C05BB3" w:rsidRDefault="00633400" w:rsidP="004959F7">
      <w:pPr>
        <w:widowControl w:val="0"/>
        <w:autoSpaceDE w:val="0"/>
        <w:autoSpaceDN w:val="0"/>
        <w:adjustRightInd w:val="0"/>
        <w:spacing w:before="17" w:after="0" w:line="283" w:lineRule="exact"/>
        <w:ind w:left="33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CDADE9" wp14:editId="4395A92C">
                <wp:simplePos x="0" y="0"/>
                <wp:positionH relativeFrom="column">
                  <wp:posOffset>3479800</wp:posOffset>
                </wp:positionH>
                <wp:positionV relativeFrom="paragraph">
                  <wp:posOffset>142875</wp:posOffset>
                </wp:positionV>
                <wp:extent cx="885825" cy="9525"/>
                <wp:effectExtent l="0" t="0" r="28575" b="28575"/>
                <wp:wrapNone/>
                <wp:docPr id="103" name="Conexão ret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805BE" id="Conexão reta 10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1.25pt" to="34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" strokecolor="black [3040]"/>
            </w:pict>
          </mc:Fallback>
        </mc:AlternateContent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>
        <w:rPr>
          <w:rFonts w:ascii="Verdana" w:hAnsi="Verdana" w:cs="Verdana"/>
          <w:b/>
          <w:bCs/>
          <w:color w:val="2AAF9B"/>
          <w:position w:val="-2"/>
          <w:sz w:val="32"/>
          <w:szCs w:val="32"/>
        </w:rPr>
        <w:tab/>
      </w:r>
      <w:r w:rsidR="004959F7">
        <w:rPr>
          <w:rFonts w:ascii="Verdana" w:hAnsi="Verdana" w:cs="Verdana"/>
          <w:color w:val="000000"/>
          <w:sz w:val="16"/>
          <w:szCs w:val="16"/>
        </w:rPr>
        <w:t>N.º</w:t>
      </w:r>
    </w:p>
    <w:p w14:paraId="5788AC95" w14:textId="77777777" w:rsidR="00C05BB3" w:rsidRDefault="00C05BB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151A5D9" w14:textId="77777777" w:rsidR="00C05BB3" w:rsidRDefault="00C05BB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45447E1" w14:textId="6F6F1AC3" w:rsidR="00C05BB3" w:rsidRDefault="00C03B0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PHC ___________</w:t>
      </w:r>
    </w:p>
    <w:p w14:paraId="5056589B" w14:textId="77777777" w:rsidR="00A97FBA" w:rsidRDefault="00730BD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8DAECF"/>
          <w:position w:val="-2"/>
          <w:sz w:val="24"/>
          <w:szCs w:val="24"/>
        </w:rPr>
        <w:t xml:space="preserve">   </w:t>
      </w:r>
    </w:p>
    <w:p w14:paraId="1B92124B" w14:textId="77777777" w:rsidR="004A4D7C" w:rsidRDefault="004A4D7C" w:rsidP="003D122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14:paraId="4DD494DF" w14:textId="77777777" w:rsidR="00644BC4" w:rsidRDefault="00644BC4" w:rsidP="003D122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color w:val="000000"/>
          <w:sz w:val="26"/>
          <w:szCs w:val="26"/>
        </w:rPr>
        <w:sectPr w:rsidR="00644BC4">
          <w:footerReference w:type="default" r:id="rId8"/>
          <w:type w:val="continuous"/>
          <w:pgSz w:w="11920" w:h="16840"/>
          <w:pgMar w:top="180" w:right="760" w:bottom="0" w:left="220" w:header="720" w:footer="720" w:gutter="0"/>
          <w:cols w:space="720"/>
          <w:noEndnote/>
        </w:sectPr>
      </w:pPr>
    </w:p>
    <w:tbl>
      <w:tblPr>
        <w:tblStyle w:val="Tabelacomgrade"/>
        <w:tblW w:w="10239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4536"/>
        <w:gridCol w:w="1134"/>
        <w:gridCol w:w="992"/>
        <w:gridCol w:w="567"/>
        <w:gridCol w:w="567"/>
        <w:gridCol w:w="1134"/>
      </w:tblGrid>
      <w:tr w:rsidR="00EC74F3" w14:paraId="120BADEA" w14:textId="77777777" w:rsidTr="00EC74F3">
        <w:trPr>
          <w:trHeight w:val="283"/>
        </w:trPr>
        <w:tc>
          <w:tcPr>
            <w:tcW w:w="1309" w:type="dxa"/>
            <w:vAlign w:val="bottom"/>
          </w:tcPr>
          <w:p w14:paraId="6F600FBE" w14:textId="34A783FD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Género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348D8F8" w14:textId="3BE3A737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6948EA9F" w14:textId="77777777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D5DC27C" w14:textId="77777777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D808" w14:textId="77777777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5B3C" w14:textId="77777777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EECB5" w14:textId="77777777" w:rsidR="00EC74F3" w:rsidRDefault="00EC74F3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651BB725" w14:textId="77777777" w:rsidR="003E1DE3" w:rsidRDefault="003E1DE3" w:rsidP="004A4D7C">
      <w:pPr>
        <w:widowControl w:val="0"/>
        <w:autoSpaceDE w:val="0"/>
        <w:autoSpaceDN w:val="0"/>
        <w:adjustRightInd w:val="0"/>
        <w:spacing w:after="0" w:line="189" w:lineRule="exact"/>
        <w:ind w:left="676" w:right="-44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ade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945"/>
      </w:tblGrid>
      <w:tr w:rsidR="00181948" w14:paraId="298EEC68" w14:textId="77777777" w:rsidTr="00887AF6">
        <w:trPr>
          <w:trHeight w:val="397"/>
        </w:trPr>
        <w:tc>
          <w:tcPr>
            <w:tcW w:w="1309" w:type="dxa"/>
            <w:vAlign w:val="bottom"/>
          </w:tcPr>
          <w:p w14:paraId="734DF36C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Nome</w:t>
            </w:r>
          </w:p>
        </w:tc>
        <w:tc>
          <w:tcPr>
            <w:tcW w:w="8945" w:type="dxa"/>
            <w:tcBorders>
              <w:bottom w:val="single" w:sz="4" w:space="0" w:color="auto"/>
            </w:tcBorders>
            <w:vAlign w:val="bottom"/>
          </w:tcPr>
          <w:p w14:paraId="10806AD3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181948" w14:paraId="4B79AA04" w14:textId="77777777" w:rsidTr="00887AF6">
        <w:trPr>
          <w:trHeight w:val="397"/>
        </w:trPr>
        <w:tc>
          <w:tcPr>
            <w:tcW w:w="1309" w:type="dxa"/>
            <w:vAlign w:val="bottom"/>
          </w:tcPr>
          <w:p w14:paraId="6B101DC2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Morada</w:t>
            </w:r>
          </w:p>
        </w:tc>
        <w:tc>
          <w:tcPr>
            <w:tcW w:w="8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27C5B" w14:textId="77777777" w:rsidR="00181948" w:rsidRDefault="00181948" w:rsidP="00181948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157C3811" w14:textId="77777777" w:rsidR="00181948" w:rsidRDefault="00181948" w:rsidP="004A4D7C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ade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989"/>
        <w:gridCol w:w="1696"/>
        <w:gridCol w:w="1134"/>
        <w:gridCol w:w="4131"/>
      </w:tblGrid>
      <w:tr w:rsidR="00991739" w14:paraId="6E37F25B" w14:textId="77777777" w:rsidTr="00887AF6">
        <w:trPr>
          <w:trHeight w:val="397"/>
        </w:trPr>
        <w:tc>
          <w:tcPr>
            <w:tcW w:w="1304" w:type="dxa"/>
            <w:vAlign w:val="bottom"/>
          </w:tcPr>
          <w:p w14:paraId="597FAB22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Código Postal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14:paraId="11D511B8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696" w:type="dxa"/>
            <w:vAlign w:val="bottom"/>
          </w:tcPr>
          <w:p w14:paraId="36157591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704C1E94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Localidade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bottom"/>
          </w:tcPr>
          <w:p w14:paraId="333E0AFA" w14:textId="77777777" w:rsidR="00181948" w:rsidRDefault="00181948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991739" w14:paraId="467B0913" w14:textId="77777777" w:rsidTr="008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98F95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Telefone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63127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7FE9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FBFD8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Telemóvel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FB622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7917E5C1" w14:textId="77777777" w:rsidR="00A97FBA" w:rsidRDefault="00A97FBA" w:rsidP="004A4D7C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000000"/>
          <w:sz w:val="16"/>
          <w:szCs w:val="16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ade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950"/>
      </w:tblGrid>
      <w:tr w:rsidR="00991739" w14:paraId="6F461163" w14:textId="77777777" w:rsidTr="00991739">
        <w:trPr>
          <w:trHeight w:val="283"/>
        </w:trPr>
        <w:tc>
          <w:tcPr>
            <w:tcW w:w="1284" w:type="dxa"/>
            <w:vAlign w:val="bottom"/>
          </w:tcPr>
          <w:p w14:paraId="24D624BC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E-mail</w:t>
            </w:r>
          </w:p>
        </w:tc>
        <w:tc>
          <w:tcPr>
            <w:tcW w:w="8950" w:type="dxa"/>
            <w:tcBorders>
              <w:bottom w:val="single" w:sz="4" w:space="0" w:color="auto"/>
            </w:tcBorders>
            <w:vAlign w:val="bottom"/>
          </w:tcPr>
          <w:p w14:paraId="464C1172" w14:textId="77777777" w:rsidR="00991739" w:rsidRDefault="00991739" w:rsidP="00991739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6E15EE09" w14:textId="77777777" w:rsidR="00A97FBA" w:rsidRDefault="00A97FBA" w:rsidP="004A4D7C">
      <w:pPr>
        <w:widowControl w:val="0"/>
        <w:autoSpaceDE w:val="0"/>
        <w:autoSpaceDN w:val="0"/>
        <w:adjustRightInd w:val="0"/>
        <w:spacing w:after="0" w:line="189" w:lineRule="exact"/>
        <w:ind w:left="696"/>
        <w:rPr>
          <w:rFonts w:ascii="Verdana" w:hAnsi="Verdana" w:cs="Verdana"/>
          <w:color w:val="000000"/>
          <w:sz w:val="16"/>
          <w:szCs w:val="16"/>
        </w:rPr>
        <w:sectPr w:rsidR="00A97FBA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ade"/>
        <w:tblW w:w="10239" w:type="dxa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09"/>
        <w:gridCol w:w="425"/>
        <w:gridCol w:w="850"/>
        <w:gridCol w:w="284"/>
        <w:gridCol w:w="850"/>
        <w:gridCol w:w="709"/>
        <w:gridCol w:w="4536"/>
      </w:tblGrid>
      <w:tr w:rsidR="00215782" w14:paraId="389999A2" w14:textId="77777777" w:rsidTr="006A5BB2">
        <w:trPr>
          <w:trHeight w:val="283"/>
        </w:trPr>
        <w:tc>
          <w:tcPr>
            <w:tcW w:w="1876" w:type="dxa"/>
            <w:tcBorders>
              <w:right w:val="single" w:sz="4" w:space="0" w:color="auto"/>
            </w:tcBorders>
            <w:vAlign w:val="bottom"/>
          </w:tcPr>
          <w:p w14:paraId="5A59BED6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 de Nascimento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B036A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D406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ADD8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4D91EBC5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20EB62A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96F52AF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NIF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EC3CCED" w14:textId="77777777" w:rsidR="00215782" w:rsidRDefault="00215782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ind w:right="-44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77A7A74D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 w:right="-44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ade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400"/>
        <w:gridCol w:w="2551"/>
        <w:gridCol w:w="850"/>
        <w:gridCol w:w="709"/>
        <w:gridCol w:w="1158"/>
      </w:tblGrid>
      <w:tr w:rsidR="006A5BB2" w14:paraId="68EF5FDF" w14:textId="77777777" w:rsidTr="006A5BB2">
        <w:trPr>
          <w:trHeight w:val="283"/>
        </w:trPr>
        <w:tc>
          <w:tcPr>
            <w:tcW w:w="1592" w:type="dxa"/>
            <w:vAlign w:val="bottom"/>
          </w:tcPr>
          <w:p w14:paraId="75CA31CD" w14:textId="77777777" w:rsidR="00F07761" w:rsidRDefault="00F0776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BI/C Cidadão nº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8E576FD" w14:textId="77777777" w:rsidR="00F07761" w:rsidRDefault="00F0776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4612A8F1" w14:textId="77777777" w:rsidR="00F07761" w:rsidRDefault="00F07761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Data de Emissão / Validade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801" w14:textId="77777777" w:rsidR="00F07761" w:rsidRDefault="00F0776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220" w14:textId="77777777" w:rsidR="00F07761" w:rsidRDefault="00F0776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7D1" w14:textId="77777777" w:rsidR="00F07761" w:rsidRDefault="00F0776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423DCAC6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363435"/>
          <w:position w:val="-1"/>
          <w:sz w:val="16"/>
          <w:szCs w:val="16"/>
        </w:rPr>
      </w:pPr>
    </w:p>
    <w:tbl>
      <w:tblPr>
        <w:tblStyle w:val="Tabelacomgrade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3242"/>
        <w:gridCol w:w="278"/>
        <w:gridCol w:w="2858"/>
        <w:gridCol w:w="2435"/>
      </w:tblGrid>
      <w:tr w:rsidR="00F07761" w14:paraId="22A7F2A3" w14:textId="77777777" w:rsidTr="007E5477">
        <w:trPr>
          <w:trHeight w:val="397"/>
        </w:trPr>
        <w:tc>
          <w:tcPr>
            <w:tcW w:w="1451" w:type="dxa"/>
            <w:vAlign w:val="bottom"/>
          </w:tcPr>
          <w:p w14:paraId="5798E2D3" w14:textId="77777777" w:rsidR="00215782" w:rsidRDefault="00F0776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Estado Civil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14:paraId="1F428AC7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78" w:type="dxa"/>
            <w:vAlign w:val="bottom"/>
          </w:tcPr>
          <w:p w14:paraId="56D2AAC4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58" w:type="dxa"/>
            <w:vAlign w:val="bottom"/>
          </w:tcPr>
          <w:p w14:paraId="6AEDFD10" w14:textId="77777777" w:rsidR="00215782" w:rsidRDefault="00286811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Escalão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14:paraId="4712432D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  <w:tr w:rsidR="00F07761" w14:paraId="223AEB0A" w14:textId="77777777" w:rsidTr="007E5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4102A" w14:textId="6A0F3809" w:rsidR="00215782" w:rsidRDefault="007E5477" w:rsidP="00F07761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Nº Utente SNS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CD088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D0DE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97DC" w14:textId="77777777" w:rsidR="00215782" w:rsidRDefault="00286811" w:rsidP="00887AF6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  <w:t>Serviço Principal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BAA24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p w14:paraId="4957AECE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76"/>
        <w:rPr>
          <w:rFonts w:ascii="Verdana" w:hAnsi="Verdana" w:cs="Verdana"/>
          <w:color w:val="000000"/>
          <w:sz w:val="16"/>
          <w:szCs w:val="16"/>
        </w:rPr>
        <w:sectPr w:rsidR="0021578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tbl>
      <w:tblPr>
        <w:tblStyle w:val="Tabelacomgrade"/>
        <w:tblW w:w="0" w:type="auto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236"/>
      </w:tblGrid>
      <w:tr w:rsidR="00215782" w14:paraId="5B48F3CE" w14:textId="77777777" w:rsidTr="0049662B">
        <w:trPr>
          <w:trHeight w:val="324"/>
        </w:trPr>
        <w:tc>
          <w:tcPr>
            <w:tcW w:w="1998" w:type="dxa"/>
            <w:vAlign w:val="bottom"/>
          </w:tcPr>
          <w:p w14:paraId="43D9FC50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  <w:tc>
          <w:tcPr>
            <w:tcW w:w="8236" w:type="dxa"/>
            <w:vAlign w:val="bottom"/>
          </w:tcPr>
          <w:p w14:paraId="1CB15CFC" w14:textId="77777777" w:rsidR="00215782" w:rsidRDefault="00215782" w:rsidP="00CC4145">
            <w:pPr>
              <w:widowControl w:val="0"/>
              <w:autoSpaceDE w:val="0"/>
              <w:autoSpaceDN w:val="0"/>
              <w:adjustRightInd w:val="0"/>
              <w:spacing w:line="189" w:lineRule="exact"/>
              <w:rPr>
                <w:rFonts w:ascii="Verdana" w:hAnsi="Verdana" w:cs="Verdana"/>
                <w:color w:val="363435"/>
                <w:position w:val="-1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75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846216" w14:paraId="4EC0E218" w14:textId="77777777" w:rsidTr="00846216">
        <w:trPr>
          <w:trHeight w:val="5234"/>
        </w:trPr>
        <w:tc>
          <w:tcPr>
            <w:tcW w:w="10738" w:type="dxa"/>
          </w:tcPr>
          <w:p w14:paraId="18BE11E3" w14:textId="77777777" w:rsidR="00846216" w:rsidRPr="00846216" w:rsidRDefault="00846216" w:rsidP="0084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-44" w:hanging="284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8462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Observações:</w:t>
            </w:r>
          </w:p>
        </w:tc>
      </w:tr>
    </w:tbl>
    <w:p w14:paraId="58AE8823" w14:textId="77777777" w:rsidR="00215782" w:rsidRDefault="00215782" w:rsidP="00215782">
      <w:pPr>
        <w:widowControl w:val="0"/>
        <w:autoSpaceDE w:val="0"/>
        <w:autoSpaceDN w:val="0"/>
        <w:adjustRightInd w:val="0"/>
        <w:spacing w:after="0" w:line="189" w:lineRule="exact"/>
        <w:ind w:left="696"/>
        <w:rPr>
          <w:rFonts w:ascii="Verdana" w:hAnsi="Verdana" w:cs="Verdana"/>
          <w:color w:val="000000"/>
          <w:sz w:val="16"/>
          <w:szCs w:val="16"/>
        </w:rPr>
        <w:sectPr w:rsidR="00215782">
          <w:type w:val="continuous"/>
          <w:pgSz w:w="11920" w:h="16840"/>
          <w:pgMar w:top="180" w:right="760" w:bottom="0" w:left="220" w:header="720" w:footer="720" w:gutter="0"/>
          <w:cols w:space="720" w:equalWidth="0">
            <w:col w:w="10940"/>
          </w:cols>
          <w:noEndnote/>
        </w:sectPr>
      </w:pPr>
    </w:p>
    <w:p w14:paraId="3AA98340" w14:textId="77777777" w:rsidR="00A97FBA" w:rsidRPr="00F07761" w:rsidRDefault="00A97FBA" w:rsidP="00F07761">
      <w:pPr>
        <w:widowControl w:val="0"/>
        <w:autoSpaceDE w:val="0"/>
        <w:autoSpaceDN w:val="0"/>
        <w:adjustRightInd w:val="0"/>
        <w:spacing w:after="0" w:line="150" w:lineRule="exact"/>
        <w:rPr>
          <w:rFonts w:ascii="Verdana" w:hAnsi="Verdana" w:cs="Verdana"/>
          <w:color w:val="000000"/>
          <w:sz w:val="15"/>
          <w:szCs w:val="15"/>
        </w:rPr>
        <w:sectPr w:rsidR="00A97FBA" w:rsidRPr="00F07761" w:rsidSect="00644BC4">
          <w:type w:val="continuous"/>
          <w:pgSz w:w="11920" w:h="16840"/>
          <w:pgMar w:top="180" w:right="760" w:bottom="0" w:left="220" w:header="720" w:footer="720" w:gutter="0"/>
          <w:cols w:num="2" w:space="720" w:equalWidth="0">
            <w:col w:w="12264" w:space="-1"/>
            <w:col w:w="-1"/>
          </w:cols>
          <w:noEndnote/>
        </w:sectPr>
      </w:pPr>
    </w:p>
    <w:p w14:paraId="141D149B" w14:textId="77777777" w:rsidR="00C05BB3" w:rsidRDefault="00C05BB3" w:rsidP="0049662B">
      <w:pPr>
        <w:widowControl w:val="0"/>
        <w:autoSpaceDE w:val="0"/>
        <w:autoSpaceDN w:val="0"/>
        <w:adjustRightInd w:val="0"/>
        <w:spacing w:after="0" w:line="240" w:lineRule="auto"/>
        <w:ind w:left="669" w:right="-44"/>
        <w:rPr>
          <w:rFonts w:ascii="Verdana" w:hAnsi="Verdana" w:cs="Verdana"/>
          <w:color w:val="000000"/>
          <w:sz w:val="16"/>
          <w:szCs w:val="16"/>
        </w:rPr>
      </w:pPr>
    </w:p>
    <w:sectPr w:rsidR="00C05BB3" w:rsidSect="0049662B">
      <w:type w:val="continuous"/>
      <w:pgSz w:w="11920" w:h="16840"/>
      <w:pgMar w:top="180" w:right="760" w:bottom="0" w:left="220" w:header="720" w:footer="720" w:gutter="0"/>
      <w:cols w:num="2" w:space="720" w:equalWidth="0">
        <w:col w:w="2458" w:space="3238"/>
        <w:col w:w="52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EF8" w14:textId="77777777" w:rsidR="00DC3091" w:rsidRDefault="00DC3091" w:rsidP="00C05BB3">
      <w:pPr>
        <w:spacing w:after="0" w:line="240" w:lineRule="auto"/>
      </w:pPr>
      <w:r>
        <w:separator/>
      </w:r>
    </w:p>
  </w:endnote>
  <w:endnote w:type="continuationSeparator" w:id="0">
    <w:p w14:paraId="4D23E4DA" w14:textId="77777777" w:rsidR="00DC3091" w:rsidRDefault="00DC3091" w:rsidP="00C0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944913"/>
      <w:docPartObj>
        <w:docPartGallery w:val="Page Numbers (Bottom of Page)"/>
        <w:docPartUnique/>
      </w:docPartObj>
    </w:sdtPr>
    <w:sdtContent>
      <w:p w14:paraId="493BBE26" w14:textId="77777777" w:rsidR="00CC4145" w:rsidRPr="00C05BB3" w:rsidRDefault="00CC4145" w:rsidP="00C05BB3">
        <w:pPr>
          <w:widowControl w:val="0"/>
          <w:autoSpaceDE w:val="0"/>
          <w:autoSpaceDN w:val="0"/>
          <w:adjustRightInd w:val="0"/>
          <w:spacing w:before="31" w:after="0" w:line="240" w:lineRule="auto"/>
          <w:ind w:left="426" w:right="25"/>
          <w:jc w:val="center"/>
          <w:rPr>
            <w:rFonts w:ascii="Verdana" w:hAnsi="Verdana" w:cs="Verdana"/>
            <w:color w:val="000000"/>
            <w:sz w:val="12"/>
            <w:szCs w:val="12"/>
          </w:rPr>
        </w:pPr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MUSSOC - Associação Mutualista dos Trabalhadores da Solidariedade e Segurança Social</w:t>
        </w:r>
      </w:p>
      <w:p w14:paraId="13FA8DC0" w14:textId="77777777" w:rsidR="00CC4145" w:rsidRPr="00C05BB3" w:rsidRDefault="00CC4145" w:rsidP="00C05BB3">
        <w:pPr>
          <w:widowControl w:val="0"/>
          <w:tabs>
            <w:tab w:val="left" w:pos="7934"/>
          </w:tabs>
          <w:autoSpaceDE w:val="0"/>
          <w:autoSpaceDN w:val="0"/>
          <w:adjustRightInd w:val="0"/>
          <w:spacing w:before="25" w:after="0" w:line="271" w:lineRule="auto"/>
          <w:ind w:left="426" w:right="25"/>
          <w:jc w:val="center"/>
          <w:rPr>
            <w:rFonts w:ascii="Verdana" w:hAnsi="Verdana" w:cs="Verdana"/>
            <w:b/>
            <w:bCs/>
            <w:color w:val="8CAECF"/>
            <w:sz w:val="12"/>
            <w:szCs w:val="12"/>
          </w:rPr>
        </w:pPr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Rua dos Lagares D’El Rei, n.º 21C – 1.º Ftr 1700-268 Lisboa</w:t>
        </w:r>
      </w:p>
      <w:p w14:paraId="0E1CBF57" w14:textId="77777777" w:rsidR="00CC4145" w:rsidRPr="00C05BB3" w:rsidRDefault="00CC4145" w:rsidP="00C05BB3">
        <w:pPr>
          <w:widowControl w:val="0"/>
          <w:autoSpaceDE w:val="0"/>
          <w:autoSpaceDN w:val="0"/>
          <w:adjustRightInd w:val="0"/>
          <w:spacing w:before="25" w:after="0" w:line="271" w:lineRule="auto"/>
          <w:ind w:left="426" w:right="25"/>
          <w:jc w:val="center"/>
          <w:rPr>
            <w:rFonts w:ascii="Verdana" w:hAnsi="Verdana" w:cs="Verdana"/>
            <w:color w:val="000000"/>
            <w:sz w:val="12"/>
            <w:szCs w:val="12"/>
          </w:rPr>
        </w:pPr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Tel.: 218 400 704 * Telemóvel: 967 495 104</w:t>
        </w:r>
      </w:p>
      <w:p w14:paraId="7FE5361B" w14:textId="77777777" w:rsidR="00CC4145" w:rsidRPr="00C05BB3" w:rsidRDefault="00CC4145" w:rsidP="00C05BB3">
        <w:pPr>
          <w:widowControl w:val="0"/>
          <w:autoSpaceDE w:val="0"/>
          <w:autoSpaceDN w:val="0"/>
          <w:adjustRightInd w:val="0"/>
          <w:spacing w:after="0" w:line="271" w:lineRule="auto"/>
          <w:ind w:left="426" w:right="25" w:firstLine="26"/>
          <w:jc w:val="center"/>
          <w:rPr>
            <w:rFonts w:ascii="Verdana" w:hAnsi="Verdana" w:cs="Verdana"/>
            <w:b/>
            <w:bCs/>
            <w:color w:val="8CAECF"/>
            <w:sz w:val="12"/>
            <w:szCs w:val="12"/>
          </w:rPr>
        </w:pPr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mussoc@mussoc.com</w:t>
        </w:r>
        <w:hyperlink r:id="rId1" w:history="1">
          <w:r w:rsidRPr="00C41540">
            <w:rPr>
              <w:rStyle w:val="Hyperlink"/>
              <w:rFonts w:ascii="Verdana" w:hAnsi="Verdana" w:cs="Verdana"/>
              <w:b/>
              <w:bCs/>
              <w:sz w:val="12"/>
              <w:szCs w:val="12"/>
            </w:rPr>
            <w:t xml:space="preserve"> </w:t>
          </w:r>
        </w:hyperlink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* cai@mussoc.com</w:t>
        </w:r>
      </w:p>
      <w:p w14:paraId="1759B148" w14:textId="77777777" w:rsidR="00CC4145" w:rsidRPr="00C05BB3" w:rsidRDefault="00CC4145" w:rsidP="00C05BB3">
        <w:pPr>
          <w:widowControl w:val="0"/>
          <w:autoSpaceDE w:val="0"/>
          <w:autoSpaceDN w:val="0"/>
          <w:adjustRightInd w:val="0"/>
          <w:spacing w:after="0" w:line="271" w:lineRule="auto"/>
          <w:ind w:left="426" w:right="25"/>
          <w:jc w:val="center"/>
          <w:rPr>
            <w:rFonts w:ascii="Verdana" w:hAnsi="Verdana" w:cs="Verdana"/>
            <w:color w:val="000000"/>
            <w:sz w:val="12"/>
            <w:szCs w:val="12"/>
          </w:rPr>
        </w:pPr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Contribuinte nº 504 469</w:t>
        </w:r>
        <w:r>
          <w:rPr>
            <w:rFonts w:ascii="Verdana" w:hAnsi="Verdana" w:cs="Verdana"/>
            <w:b/>
            <w:bCs/>
            <w:color w:val="8CAECF"/>
            <w:sz w:val="12"/>
            <w:szCs w:val="12"/>
          </w:rPr>
          <w:t> </w:t>
        </w:r>
        <w:r w:rsidRPr="00C05BB3">
          <w:rPr>
            <w:rFonts w:ascii="Verdana" w:hAnsi="Verdana" w:cs="Verdana"/>
            <w:b/>
            <w:bCs/>
            <w:color w:val="8CAECF"/>
            <w:sz w:val="12"/>
            <w:szCs w:val="12"/>
          </w:rPr>
          <w:t>304</w:t>
        </w:r>
      </w:p>
      <w:p w14:paraId="66F2DA37" w14:textId="77777777" w:rsidR="00CC4145" w:rsidRDefault="00633400" w:rsidP="00C05BB3">
        <w:pPr>
          <w:pStyle w:val="Rodap"/>
          <w:ind w:left="426" w:right="25"/>
          <w:jc w:val="center"/>
        </w:pPr>
        <w:r>
          <w:rPr>
            <w:rFonts w:ascii="Verdana" w:hAnsi="Verdana" w:cs="Verdana"/>
            <w:noProof/>
            <w:color w:val="000000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1401E7B6" wp14:editId="2822E186">
              <wp:simplePos x="0" y="0"/>
              <wp:positionH relativeFrom="column">
                <wp:posOffset>3232150</wp:posOffset>
              </wp:positionH>
              <wp:positionV relativeFrom="paragraph">
                <wp:posOffset>33655</wp:posOffset>
              </wp:positionV>
              <wp:extent cx="819150" cy="546735"/>
              <wp:effectExtent l="0" t="0" r="0" b="5715"/>
              <wp:wrapNone/>
              <wp:docPr id="115" name="Imagem 1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546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DAA5FA1" w14:textId="77777777" w:rsidR="00CC4145" w:rsidRDefault="00CC4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9B9C" w14:textId="77777777" w:rsidR="00DC3091" w:rsidRDefault="00DC3091" w:rsidP="00C05BB3">
      <w:pPr>
        <w:spacing w:after="0" w:line="240" w:lineRule="auto"/>
      </w:pPr>
      <w:r>
        <w:separator/>
      </w:r>
    </w:p>
  </w:footnote>
  <w:footnote w:type="continuationSeparator" w:id="0">
    <w:p w14:paraId="08718418" w14:textId="77777777" w:rsidR="00DC3091" w:rsidRDefault="00DC3091" w:rsidP="00C05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BA"/>
    <w:rsid w:val="00021E25"/>
    <w:rsid w:val="0012190B"/>
    <w:rsid w:val="00181948"/>
    <w:rsid w:val="001A7DB3"/>
    <w:rsid w:val="001B5D7A"/>
    <w:rsid w:val="00215782"/>
    <w:rsid w:val="00286811"/>
    <w:rsid w:val="002E72A4"/>
    <w:rsid w:val="00376535"/>
    <w:rsid w:val="00384642"/>
    <w:rsid w:val="003D1228"/>
    <w:rsid w:val="003E1DE3"/>
    <w:rsid w:val="004959F7"/>
    <w:rsid w:val="0049662B"/>
    <w:rsid w:val="004A4D7C"/>
    <w:rsid w:val="004B4E0D"/>
    <w:rsid w:val="005112D2"/>
    <w:rsid w:val="00581D43"/>
    <w:rsid w:val="00633400"/>
    <w:rsid w:val="00644BC4"/>
    <w:rsid w:val="0068765E"/>
    <w:rsid w:val="006A5BB2"/>
    <w:rsid w:val="00730BD0"/>
    <w:rsid w:val="0077610B"/>
    <w:rsid w:val="007D0BF5"/>
    <w:rsid w:val="007E5477"/>
    <w:rsid w:val="0081289A"/>
    <w:rsid w:val="00846216"/>
    <w:rsid w:val="00881738"/>
    <w:rsid w:val="00887AF6"/>
    <w:rsid w:val="008C7753"/>
    <w:rsid w:val="008D1BD1"/>
    <w:rsid w:val="009275ED"/>
    <w:rsid w:val="00930F1D"/>
    <w:rsid w:val="0093404D"/>
    <w:rsid w:val="0094247A"/>
    <w:rsid w:val="00991739"/>
    <w:rsid w:val="009D7203"/>
    <w:rsid w:val="009F36B1"/>
    <w:rsid w:val="00A47EA0"/>
    <w:rsid w:val="00A71EB5"/>
    <w:rsid w:val="00A74655"/>
    <w:rsid w:val="00A97FBA"/>
    <w:rsid w:val="00C03B0D"/>
    <w:rsid w:val="00C05BB3"/>
    <w:rsid w:val="00C5535E"/>
    <w:rsid w:val="00CC0B1B"/>
    <w:rsid w:val="00CC4145"/>
    <w:rsid w:val="00CF64BD"/>
    <w:rsid w:val="00DC3091"/>
    <w:rsid w:val="00EC74F3"/>
    <w:rsid w:val="00ED7B65"/>
    <w:rsid w:val="00EE4168"/>
    <w:rsid w:val="00EF72EA"/>
    <w:rsid w:val="00F07761"/>
    <w:rsid w:val="00F45E8F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F4AB3"/>
  <w14:defaultImageDpi w14:val="0"/>
  <w15:docId w15:val="{44873316-33FB-4F4A-80C3-C062AB8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28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E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BB3"/>
  </w:style>
  <w:style w:type="paragraph" w:styleId="Rodap">
    <w:name w:val="footer"/>
    <w:basedOn w:val="Normal"/>
    <w:link w:val="RodapChar"/>
    <w:uiPriority w:val="99"/>
    <w:unhideWhenUsed/>
    <w:rsid w:val="00C0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BB3"/>
  </w:style>
  <w:style w:type="paragraph" w:styleId="Textodebalo">
    <w:name w:val="Balloon Text"/>
    <w:basedOn w:val="Normal"/>
    <w:link w:val="TextodebaloChar"/>
    <w:uiPriority w:val="99"/>
    <w:semiHidden/>
    <w:unhideWhenUsed/>
    <w:rsid w:val="0049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3248-2461-4277-9D25-B2AD30B6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2A PAG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 PAG</dc:title>
  <dc:creator>Ana Gomes</dc:creator>
  <dc:description>DocumentCreationInfo</dc:description>
  <cp:lastModifiedBy>Phallaboth Khaou</cp:lastModifiedBy>
  <cp:revision>5</cp:revision>
  <cp:lastPrinted>2023-01-27T19:11:00Z</cp:lastPrinted>
  <dcterms:created xsi:type="dcterms:W3CDTF">2022-01-12T09:02:00Z</dcterms:created>
  <dcterms:modified xsi:type="dcterms:W3CDTF">2023-01-27T19:12:00Z</dcterms:modified>
</cp:coreProperties>
</file>